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3C0B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</w:t>
      </w: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Uchwała nr </w:t>
      </w:r>
      <w:r w:rsidR="00B33C0B">
        <w:rPr>
          <w:rFonts w:ascii="Times New Roman" w:eastAsia="Times New Roman" w:hAnsi="Times New Roman"/>
          <w:b/>
          <w:sz w:val="28"/>
          <w:szCs w:val="28"/>
          <w:lang w:eastAsia="pl-PL"/>
        </w:rPr>
        <w:t>XXIX/462</w:t>
      </w: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>/09</w:t>
      </w: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Rady Miejskiej w Dębicy</w:t>
      </w: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439E0" w:rsidRPr="00B33C0B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</w:t>
      </w:r>
      <w:r w:rsid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Pr="00B33C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z dnia </w:t>
      </w:r>
      <w:r w:rsidR="00B33C0B">
        <w:rPr>
          <w:rFonts w:ascii="Times New Roman" w:eastAsia="Times New Roman" w:hAnsi="Times New Roman"/>
          <w:b/>
          <w:sz w:val="28"/>
          <w:szCs w:val="28"/>
          <w:lang w:eastAsia="pl-PL"/>
        </w:rPr>
        <w:t>17 kwietnia 2009 r.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39E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B439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zasad i trybu przyznawania stypendiów </w:t>
      </w:r>
    </w:p>
    <w:p w:rsidR="00B439E0" w:rsidRPr="00B439E0" w:rsidRDefault="00B439E0" w:rsidP="00B43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39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w zakresie twórczości artystycznej i upowszechniania kultury,</w:t>
      </w:r>
    </w:p>
    <w:p w:rsidR="00B439E0" w:rsidRPr="00B439E0" w:rsidRDefault="00B439E0" w:rsidP="00B43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39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wspierającej uzdolnione artystycznie osoby.</w:t>
      </w:r>
    </w:p>
    <w:p w:rsidR="00B439E0" w:rsidRPr="00B439E0" w:rsidRDefault="00B439E0" w:rsidP="00B43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Na podstawie art.18 ust.2 pkt 1</w:t>
      </w:r>
      <w:r w:rsidR="004C584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marca 1990 roku o samorządzie gminnym </w:t>
      </w:r>
      <w:r w:rsidR="004C5847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( Dz. U. z 2001 r. nr 142, poz. 1591 z późn. zm.), art. 7a ust. 1, 7b ust.1 ustawy z dnia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25 października 1991 roku o organizowaniu i prowadzeniu działalności kulturalnej </w:t>
      </w:r>
      <w:r w:rsidR="004C584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( Dz. U. z 2001 r. Nr 13 poz. 123 z późn. zm.), Rada Miejska Dębicy uchwala, co następuje: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§ 1.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Ustala się szczegółowe zasady i tryb przyznawania, wstrzymywania i pozbawiania stypendiów kulturalnych Miasta Dębicy za osiągnięcia w dziedzinie twórczości artystycznej, upowszechniania i ochrony kultury, stanowiące załącznik  do niniejszej uchwały.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Burmistrzowi Miasta Dębicy.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§ 3.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Uchwała wchodzi w życie po upływie 14 dni od jej ogłoszenia w Dzienniku Urzędowym Województwa Podkarpackiego.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B439E0"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 Rady Miejskiej w Dębicy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Jan Borek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B439E0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439E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do Uchwały nr </w:t>
      </w:r>
      <w:r w:rsidR="00E35ACB">
        <w:rPr>
          <w:rFonts w:ascii="Times New Roman" w:eastAsia="Times New Roman" w:hAnsi="Times New Roman"/>
          <w:sz w:val="18"/>
          <w:szCs w:val="18"/>
          <w:lang w:eastAsia="pl-PL"/>
        </w:rPr>
        <w:t>XXIX/462/09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439E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Rady Miejskiej w Dębicy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439E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z dnia </w:t>
      </w:r>
      <w:r w:rsidR="00E35ACB">
        <w:rPr>
          <w:rFonts w:ascii="Times New Roman" w:eastAsia="Times New Roman" w:hAnsi="Times New Roman"/>
          <w:sz w:val="18"/>
          <w:szCs w:val="18"/>
          <w:lang w:eastAsia="pl-PL"/>
        </w:rPr>
        <w:t>17 kwietnia 2009 r.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439E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Szczegółowe zasady i tryb przyznawania, wstrzymywania i pozbawiania stypendiów z zakresu kultury za osiągnięcia w dziedzinie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439E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twórczości artystycznej, upowszechniania i ochrony kultury.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Stypendia w dziedzinie kultury maja na celu wspieranie osób wybitnie uzdolnionych artystycznie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i reprezentujących  Miasto Dębicę w różnego rodzaju konkursach, przeglądach i festiwalach na szczeblu krajowym i zagranicznym.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Stypendium może otrzymać osoba, która spełnia łącznie następujące warunki: </w:t>
      </w:r>
    </w:p>
    <w:p w:rsidR="00B439E0" w:rsidRPr="00B439E0" w:rsidRDefault="00B439E0" w:rsidP="00B4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zamieszkuje na terenie  Miasta Dębicy,</w:t>
      </w:r>
    </w:p>
    <w:p w:rsidR="00B439E0" w:rsidRPr="00B439E0" w:rsidRDefault="00B439E0" w:rsidP="00B4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do czasu przyznania stypendium nie ukończyła 21 lat,</w:t>
      </w:r>
    </w:p>
    <w:p w:rsidR="00B439E0" w:rsidRPr="00B439E0" w:rsidRDefault="00B439E0" w:rsidP="00B4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reprezentuje Miasto Dębicę w różnego rodzaju konkursach, przeglądach i festiwalach na szczeblu lokalnym i zagranicznym,</w:t>
      </w:r>
    </w:p>
    <w:p w:rsidR="00B439E0" w:rsidRPr="00B439E0" w:rsidRDefault="00B439E0" w:rsidP="00B43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cechuje się nienaganną postawą etyczną i moralną,.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finansowe przeznaczone na stypendia planowane są corocznie w budżecie gminy a ich wysokość uzależniona jest od możliwości finansowych gminy. </w:t>
      </w:r>
    </w:p>
    <w:p w:rsidR="00B439E0" w:rsidRPr="00B439E0" w:rsidRDefault="00B439E0" w:rsidP="00B4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Przyznawanie, wstrzymywanie i pozbawianie stypendiów należy do kompetencji Burmistrza</w:t>
      </w:r>
      <w:r w:rsidR="00266BB0">
        <w:rPr>
          <w:rFonts w:ascii="Times New Roman" w:eastAsia="Times New Roman" w:hAnsi="Times New Roman"/>
          <w:sz w:val="24"/>
          <w:szCs w:val="24"/>
          <w:lang w:eastAsia="pl-PL"/>
        </w:rPr>
        <w:t xml:space="preserve"> po wcześniejszym zasięgnięciu opinii Kapituły Konkursowej.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439E0" w:rsidRPr="00B439E0" w:rsidRDefault="00B439E0" w:rsidP="00B43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powołuje  Kapitułę Konkursową, oraz określa zasady i tryb jej działania. 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0064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przyznanie stypendium należy kierować do Burmistrza Miasta Dębicy. </w:t>
      </w:r>
    </w:p>
    <w:p w:rsidR="00B439E0" w:rsidRPr="00B439E0" w:rsidRDefault="00B439E0" w:rsidP="00B43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przyznanie stypendium mogą składać: </w:t>
      </w:r>
    </w:p>
    <w:p w:rsidR="00B439E0" w:rsidRPr="00B439E0" w:rsidRDefault="00B439E0" w:rsidP="00B439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osoby uzdolnione artystycznie zainteresowane otrzymaniem stypendium lub ich opiekunowie prawni,</w:t>
      </w:r>
    </w:p>
    <w:p w:rsidR="00B439E0" w:rsidRPr="00B439E0" w:rsidRDefault="00B439E0" w:rsidP="00B439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stowarzyszenia i organizacje kulturalne z terenu  Miasta Dębicy,</w:t>
      </w:r>
    </w:p>
    <w:p w:rsidR="00B439E0" w:rsidRPr="00B439E0" w:rsidRDefault="00B439E0" w:rsidP="00B439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jednostki organizacyjne  Miasta Dębicy,</w:t>
      </w:r>
    </w:p>
    <w:p w:rsidR="00D0064E" w:rsidRDefault="00D0064E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D0064E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439E0" w:rsidRPr="00B439E0">
        <w:rPr>
          <w:rFonts w:ascii="Times New Roman" w:eastAsia="Times New Roman" w:hAnsi="Times New Roman"/>
          <w:sz w:val="24"/>
          <w:szCs w:val="24"/>
          <w:lang w:eastAsia="pl-PL"/>
        </w:rPr>
        <w:t>. Złożenie wniosku o stypendium nie jest równoznaczne z jego przyznaniem.</w:t>
      </w:r>
    </w:p>
    <w:p w:rsidR="00B439E0" w:rsidRPr="00B439E0" w:rsidRDefault="00D0064E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439E0"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. Wnioski niekompletne i nie spełniające kryteriów oraz złożone po terminie nie będą 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rozpatrywane.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747FB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O  przyznaniu stypendium Burmistrz zawiadamia wnioskodawcę</w:t>
      </w:r>
      <w:r w:rsidR="00822167">
        <w:rPr>
          <w:rFonts w:ascii="Times New Roman" w:eastAsia="Times New Roman" w:hAnsi="Times New Roman"/>
          <w:sz w:val="24"/>
          <w:szCs w:val="24"/>
          <w:lang w:eastAsia="pl-PL"/>
        </w:rPr>
        <w:t xml:space="preserve"> oraz stypendystę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przedstawiając </w:t>
      </w:r>
      <w:r w:rsidR="00822167" w:rsidRPr="00B439E0">
        <w:rPr>
          <w:rFonts w:ascii="Times New Roman" w:eastAsia="Times New Roman" w:hAnsi="Times New Roman"/>
          <w:sz w:val="24"/>
          <w:szCs w:val="24"/>
          <w:lang w:eastAsia="pl-PL"/>
        </w:rPr>
        <w:t>informację o przyznanym stypendium i jego wysokości oraz terminie podpisania umowy,</w:t>
      </w:r>
    </w:p>
    <w:p w:rsidR="00B439E0" w:rsidRPr="00B439E0" w:rsidRDefault="00B439E0" w:rsidP="0082216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Po zawiadomieniu </w:t>
      </w:r>
      <w:r w:rsidR="00822167">
        <w:rPr>
          <w:rFonts w:ascii="Times New Roman" w:eastAsia="Times New Roman" w:hAnsi="Times New Roman"/>
          <w:sz w:val="24"/>
          <w:szCs w:val="24"/>
          <w:lang w:eastAsia="pl-PL"/>
        </w:rPr>
        <w:t xml:space="preserve">stypendysty 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oraz wnioskodawcy o przyznaniu stypendium, pomiędzy gminą Miasto Dębica reprezentowaną przez Burmistrza Miasta Dębica 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a stypendystą, zostaje zawarta umowa stypendialna określająca szczegółowe warunki</w:t>
      </w:r>
    </w:p>
    <w:p w:rsidR="00B439E0" w:rsidRPr="00B439E0" w:rsidRDefault="00B439E0" w:rsidP="00B4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korzystania ze stypendium.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747FB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Wzór wniosku o przyznanie stypendium określa Burmistrz Miasta Dębicy. </w:t>
      </w:r>
    </w:p>
    <w:p w:rsidR="00B439E0" w:rsidRPr="00B439E0" w:rsidRDefault="00B439E0" w:rsidP="00B439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przyznanie stypendium powinien zawierać następujące informacje i załączniki: 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dane osobowe kandydata,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informacje o dotychczasowych osiągnięciach artystycznych,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dokumenty potwierdzające opisane osiągnięcia,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zobowiązanie do informowania Burmistrza o okolicznościach skutkujących wstrzymaniem lub pozbawieniem stypendium.</w:t>
      </w:r>
    </w:p>
    <w:p w:rsidR="00B439E0" w:rsidRPr="00B439E0" w:rsidRDefault="00B439E0" w:rsidP="00B439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Wniosek składa się w Kancelarii Ogólnej Urzędu Miasta w terminie do dnia 1</w:t>
      </w:r>
      <w:r w:rsidR="00C8591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maja każdego roku kalendarzowego, uwzględniając osiągnięcia artystyczne w okresie poprzedzającym przyznanie stypendium. </w:t>
      </w:r>
    </w:p>
    <w:p w:rsidR="00B439E0" w:rsidRPr="00B439E0" w:rsidRDefault="00B439E0" w:rsidP="00B439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podlega rozpatrzeniu w terminie do dnia </w:t>
      </w:r>
      <w:r w:rsidR="00C8591C">
        <w:rPr>
          <w:rFonts w:ascii="Times New Roman" w:eastAsia="Times New Roman" w:hAnsi="Times New Roman"/>
          <w:sz w:val="24"/>
          <w:szCs w:val="24"/>
          <w:lang w:eastAsia="pl-PL"/>
        </w:rPr>
        <w:t>15czerwca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 kalendarzowego.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747F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miesięcznego stypendium nie może przekroczyć 25% minimalnego wynagrodzenia( brutto) ustalonego zgodnie z rozporządzeniem Rady Ministrów w sprawie wysokości minimalnego wynagrodzenia za pracę obowiązującego na dzień przyznania stypendium.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Stypendium przyznawane jest na okres do 10 miesięcy od września do czerwca </w:t>
      </w:r>
      <w:r w:rsidR="00C8591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8591C" w:rsidRDefault="00C8591C" w:rsidP="00C859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439E0"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w ratach miesięcznych, na konto stypendysty lub jego opiekuna  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39E0" w:rsidRPr="00C8591C" w:rsidRDefault="00B439E0" w:rsidP="00C859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91C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Przyznane stypendium nie podlega waloryzacji.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§ </w:t>
      </w:r>
      <w:r w:rsidR="009747FB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może wstrzymać wypłatę stypendium w przypadku: 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pobierania innego stypendium ze środków publicznych przyznanych w tej samej dziedzinie,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zawieszenia w prawach ucznia, bądź otrzymania  innych kar dyscyplinarnych,</w:t>
      </w:r>
    </w:p>
    <w:p w:rsidR="00B439E0" w:rsidRP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uzyskania potwierdzonych informacji na temat naruszenia norm zachowania,</w:t>
      </w:r>
    </w:p>
    <w:p w:rsidR="00B439E0" w:rsidRDefault="00B439E0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zmiany miejsca</w:t>
      </w:r>
      <w:r w:rsidR="003866F5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zamieszkania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 w:rsidR="003866F5">
        <w:rPr>
          <w:rFonts w:ascii="Times New Roman" w:eastAsia="Times New Roman" w:hAnsi="Times New Roman"/>
          <w:sz w:val="24"/>
          <w:szCs w:val="24"/>
          <w:lang w:eastAsia="pl-PL"/>
        </w:rPr>
        <w:t>za Dębicę ,</w:t>
      </w:r>
    </w:p>
    <w:p w:rsidR="003866F5" w:rsidRPr="00B439E0" w:rsidRDefault="003866F5" w:rsidP="00B439E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innych uzasadnionych przypadkach.</w:t>
      </w:r>
    </w:p>
    <w:p w:rsidR="00B439E0" w:rsidRPr="00B439E0" w:rsidRDefault="00B439E0" w:rsidP="00B439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Wstrzymanie stypendium następuje od miesiąca następującego po miesiącu, w którym zaistniały przyczyny uzasadniające wstrzymanie stypendium. </w:t>
      </w:r>
    </w:p>
    <w:p w:rsidR="00B439E0" w:rsidRPr="00B439E0" w:rsidRDefault="00B439E0" w:rsidP="00B439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Wstrzymane stypendium wznawia się kandydatowi na jego wniosek lub wniosek wnioskodawcy, po ustaniu przyczyn jego wstrzymania, począwszy od miesiąca następującego po miesiącu, w którym przyczyny te ustały. </w:t>
      </w:r>
    </w:p>
    <w:p w:rsidR="00B439E0" w:rsidRPr="00B439E0" w:rsidRDefault="00B439E0" w:rsidP="00B439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Za okres wstrzymania stypendium świadczenie nie przysługuje.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7C530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Stypendium wypłacone w oparciu o nieprawdziwe dane podlega zwrotowi w całości na rachunek bankowy Urzędu Miejskiego w Dębicy.</w:t>
      </w:r>
    </w:p>
    <w:p w:rsidR="00B439E0" w:rsidRPr="00B439E0" w:rsidRDefault="00B439E0" w:rsidP="00B439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Bieg terminu dla zwrotu nienależnie pobieranego stypendium rozpoczyna się po upływie 7 dni od daty doręczenia pisemnego wezwania żądania Burmistrza.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  <w:r w:rsidR="0034613A"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B439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7C530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Przyznaje się maksymalnie pięć stypendiów w kategorii  </w:t>
      </w:r>
      <w:r w:rsidR="003866F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 xml:space="preserve">typendium Miasta Dębicy </w:t>
      </w:r>
    </w:p>
    <w:p w:rsidR="00B439E0" w:rsidRPr="00B439E0" w:rsidRDefault="00B439E0" w:rsidP="00B43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E0">
        <w:rPr>
          <w:rFonts w:ascii="Times New Roman" w:eastAsia="Times New Roman" w:hAnsi="Times New Roman"/>
          <w:sz w:val="24"/>
          <w:szCs w:val="24"/>
          <w:lang w:eastAsia="pl-PL"/>
        </w:rPr>
        <w:t>w zakresie twórczości artystycznej i upowszechniania kultury.</w:t>
      </w:r>
    </w:p>
    <w:p w:rsidR="00736342" w:rsidRDefault="00736342"/>
    <w:sectPr w:rsidR="00736342" w:rsidSect="0073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DF"/>
    <w:multiLevelType w:val="hybridMultilevel"/>
    <w:tmpl w:val="4B3CB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3252"/>
    <w:multiLevelType w:val="hybridMultilevel"/>
    <w:tmpl w:val="070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A52F3"/>
    <w:multiLevelType w:val="hybridMultilevel"/>
    <w:tmpl w:val="F8CC53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6B09"/>
    <w:multiLevelType w:val="hybridMultilevel"/>
    <w:tmpl w:val="2A5C7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0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37A0F"/>
    <w:multiLevelType w:val="hybridMultilevel"/>
    <w:tmpl w:val="906A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7670D"/>
    <w:multiLevelType w:val="hybridMultilevel"/>
    <w:tmpl w:val="527CD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21541"/>
    <w:multiLevelType w:val="hybridMultilevel"/>
    <w:tmpl w:val="C18A3B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A55AE"/>
    <w:multiLevelType w:val="hybridMultilevel"/>
    <w:tmpl w:val="B9048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43403"/>
    <w:multiLevelType w:val="hybridMultilevel"/>
    <w:tmpl w:val="BDEE07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127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B6438"/>
    <w:multiLevelType w:val="hybridMultilevel"/>
    <w:tmpl w:val="D498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E0"/>
    <w:rsid w:val="00266BB0"/>
    <w:rsid w:val="00323ADB"/>
    <w:rsid w:val="0034613A"/>
    <w:rsid w:val="003866F5"/>
    <w:rsid w:val="00394C4B"/>
    <w:rsid w:val="004C5847"/>
    <w:rsid w:val="004E1227"/>
    <w:rsid w:val="00736342"/>
    <w:rsid w:val="007C530F"/>
    <w:rsid w:val="007E22E7"/>
    <w:rsid w:val="00822167"/>
    <w:rsid w:val="00936D68"/>
    <w:rsid w:val="009747FB"/>
    <w:rsid w:val="00B33C0B"/>
    <w:rsid w:val="00B439E0"/>
    <w:rsid w:val="00C740C7"/>
    <w:rsid w:val="00C8591C"/>
    <w:rsid w:val="00CD4A34"/>
    <w:rsid w:val="00D0064E"/>
    <w:rsid w:val="00E35ACB"/>
    <w:rsid w:val="00F5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6424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Urząd Miasta w Dębicy</cp:lastModifiedBy>
  <cp:revision>2</cp:revision>
  <dcterms:created xsi:type="dcterms:W3CDTF">2012-04-19T10:16:00Z</dcterms:created>
  <dcterms:modified xsi:type="dcterms:W3CDTF">2012-04-19T10:16:00Z</dcterms:modified>
</cp:coreProperties>
</file>